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FA" w:rsidRDefault="005458FA" w:rsidP="005458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5458FA" w:rsidRDefault="005458FA" w:rsidP="005458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05.04.2020 № 40</w:t>
      </w:r>
    </w:p>
    <w:p w:rsidR="005458FA" w:rsidRPr="00A627E7" w:rsidRDefault="005458FA" w:rsidP="005458FA">
      <w:pPr>
        <w:jc w:val="center"/>
        <w:rPr>
          <w:rFonts w:ascii="Times New Roman" w:hAnsi="Times New Roman"/>
          <w:b/>
          <w:sz w:val="24"/>
          <w:szCs w:val="24"/>
        </w:rPr>
      </w:pPr>
      <w:r w:rsidRPr="00A627E7">
        <w:rPr>
          <w:rFonts w:ascii="Times New Roman" w:hAnsi="Times New Roman"/>
          <w:b/>
          <w:sz w:val="24"/>
          <w:szCs w:val="24"/>
        </w:rPr>
        <w:t>Ответственные за организацию обучения с применением дистанционных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58FA" w:rsidTr="008A0DF1">
        <w:tc>
          <w:tcPr>
            <w:tcW w:w="4672" w:type="dxa"/>
          </w:tcPr>
          <w:p w:rsidR="005458FA" w:rsidRDefault="005458FA" w:rsidP="008A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4673" w:type="dxa"/>
          </w:tcPr>
          <w:p w:rsidR="005458FA" w:rsidRDefault="005458FA" w:rsidP="008A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 котором ответственный организует обучение с помощью дистанционных технологий и (или) преподаваемый предмет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А.В.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Г.А.</w:t>
            </w:r>
          </w:p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 4-ОРКиСЭ, 5-ОДНКР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Ю.Н.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литература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технология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О.С.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2-10, английский язык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Гукемухов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история, обществознание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Деменева Ю.В.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физическая культура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русский язык, литература, родной язык, родная литература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Г.И.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2-10, немецкий язык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Кутенева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  <w:proofErr w:type="gramEnd"/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география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Т.И.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литература, речь и культура общения, деловой русский язык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Пазуха А.Я.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5-9, технология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математика, физика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Полозова О.Ю.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информатика, математика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Сачкова Г.Т.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1-9, изо, музыка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Сюткина Т.С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математика, основы безопасности жизнедеятельности</w:t>
            </w:r>
          </w:p>
        </w:tc>
      </w:tr>
      <w:tr w:rsidR="005458FA" w:rsidTr="008A0DF1">
        <w:tc>
          <w:tcPr>
            <w:tcW w:w="4672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Уркашова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73" w:type="dxa"/>
          </w:tcPr>
          <w:p w:rsidR="005458FA" w:rsidRDefault="005458FA" w:rsidP="008A0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5-10, биология, химия</w:t>
            </w:r>
          </w:p>
        </w:tc>
      </w:tr>
    </w:tbl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</w:p>
    <w:p w:rsidR="005458FA" w:rsidRDefault="005458FA" w:rsidP="005458F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3"/>
    <w:rsid w:val="001E3F8E"/>
    <w:rsid w:val="005458FA"/>
    <w:rsid w:val="00C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4BD2-1401-4686-A025-46C59AE5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F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2020-04-06T03:27:00Z</dcterms:created>
  <dcterms:modified xsi:type="dcterms:W3CDTF">2020-04-06T03:27:00Z</dcterms:modified>
</cp:coreProperties>
</file>